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D1ED1" w14:textId="77777777" w:rsidR="00294DCB" w:rsidRDefault="00294DCB" w:rsidP="00C0013E">
      <w:pPr>
        <w:tabs>
          <w:tab w:val="left" w:pos="4962"/>
        </w:tabs>
        <w:spacing w:before="240"/>
        <w:jc w:val="center"/>
        <w:rPr>
          <w:rFonts w:asciiTheme="minorHAnsi" w:eastAsiaTheme="minorHAnsi" w:hAnsiTheme="minorHAnsi" w:cstheme="minorBidi"/>
          <w:b/>
          <w:sz w:val="56"/>
          <w:szCs w:val="56"/>
          <w:u w:val="single"/>
          <w:lang w:eastAsia="en-US"/>
        </w:rPr>
      </w:pPr>
      <w:bookmarkStart w:id="0" w:name="_Hlk116649293"/>
    </w:p>
    <w:bookmarkEnd w:id="0"/>
    <w:p w14:paraId="069F1178" w14:textId="77777777" w:rsidR="002D1EB7" w:rsidRDefault="002D1EB7" w:rsidP="002D1EB7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1F6DCBD0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5230AC46" w14:textId="77777777" w:rsidR="002D1EB7" w:rsidRPr="00334AA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 ruskou agresí na území Ukrajiny vůči Rusku a Bělorusku</w:t>
      </w:r>
    </w:p>
    <w:p w14:paraId="304DDEBC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6669BF4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B3B32F8" w14:textId="77777777" w:rsidR="00EC515F" w:rsidRPr="00334AAD" w:rsidRDefault="00EC515F" w:rsidP="00EC51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91F447C" w14:textId="586FB293" w:rsidR="00F13F0A" w:rsidRDefault="00EC515F" w:rsidP="00892691">
      <w:pPr>
        <w:pStyle w:val="Zkladntext"/>
        <w:spacing w:after="0" w:line="240" w:lineRule="auto"/>
        <w:ind w:left="2694" w:hanging="2122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C0013E" w:rsidRPr="00691A82">
        <w:rPr>
          <w:rFonts w:ascii="Open Sans" w:hAnsi="Open Sans" w:cs="Open Sans"/>
          <w:b/>
          <w:bCs/>
          <w:color w:val="000000"/>
          <w:sz w:val="20"/>
          <w:szCs w:val="20"/>
        </w:rPr>
        <w:t>Kybernetická bezpečnost Nemocnice Písek - dodávka páteřních, agregačních přepínačů a firewallu</w:t>
      </w:r>
    </w:p>
    <w:p w14:paraId="1F933492" w14:textId="77777777" w:rsidR="00EC515F" w:rsidRPr="00334AAD" w:rsidRDefault="00EC515F" w:rsidP="00F13F0A">
      <w:pPr>
        <w:pStyle w:val="Zkladntext"/>
        <w:spacing w:after="0" w:line="240" w:lineRule="auto"/>
        <w:ind w:left="4248" w:hanging="3539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6D54919D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063264D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6C131F6" w14:textId="77777777" w:rsidR="002D1EB7" w:rsidRPr="00334AA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4CA689FA" w14:textId="77777777" w:rsidR="00E85C87" w:rsidRPr="00334AA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D12DED" w14:textId="77777777" w:rsidR="00612B91" w:rsidRDefault="009D174E" w:rsidP="00612B91">
      <w:pPr>
        <w:pStyle w:val="Zkladntext"/>
        <w:spacing w:after="0" w:line="240" w:lineRule="auto"/>
        <w:ind w:left="4248" w:hanging="3539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EC515F">
        <w:rPr>
          <w:rFonts w:ascii="Arial" w:eastAsia="Arial" w:hAnsi="Arial" w:cs="Arial"/>
          <w:sz w:val="20"/>
          <w:szCs w:val="20"/>
        </w:rPr>
        <w:t xml:space="preserve">: </w:t>
      </w:r>
      <w:r w:rsidR="00612B91" w:rsidRPr="00612B91">
        <w:rPr>
          <w:rFonts w:ascii="Calibri" w:hAnsi="Calibri"/>
          <w:b/>
          <w:highlight w:val="yellow"/>
        </w:rPr>
        <w:t>……………………………….</w:t>
      </w:r>
    </w:p>
    <w:p w14:paraId="7B9A8983" w14:textId="77777777" w:rsidR="00612B91" w:rsidRDefault="00334AAD" w:rsidP="00612B91">
      <w:pPr>
        <w:pStyle w:val="Zkladntext"/>
        <w:spacing w:after="0" w:line="240" w:lineRule="auto"/>
        <w:ind w:left="4248" w:hanging="3539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612B91" w:rsidRPr="00612B91">
        <w:rPr>
          <w:rFonts w:ascii="Calibri" w:hAnsi="Calibri"/>
          <w:b/>
          <w:highlight w:val="yellow"/>
        </w:rPr>
        <w:t>……………………………….</w:t>
      </w:r>
    </w:p>
    <w:p w14:paraId="4BE65511" w14:textId="729A6A89" w:rsidR="00334AAD" w:rsidRPr="00F27408" w:rsidRDefault="00334AAD" w:rsidP="00334AAD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E5A583F" w14:textId="77777777" w:rsidR="00295221" w:rsidRPr="00334AA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</w:t>
      </w:r>
      <w:r w:rsidR="002D1EB7" w:rsidRPr="00334AAD">
        <w:rPr>
          <w:rFonts w:ascii="Arial" w:eastAsia="Arial" w:hAnsi="Arial" w:cs="Arial"/>
          <w:sz w:val="20"/>
          <w:szCs w:val="20"/>
        </w:rPr>
        <w:t>vybraný dodavatel</w:t>
      </w:r>
      <w:r w:rsidRPr="00334AAD">
        <w:rPr>
          <w:rFonts w:ascii="Arial" w:eastAsia="Arial" w:hAnsi="Arial" w:cs="Arial"/>
          <w:sz w:val="20"/>
          <w:szCs w:val="20"/>
        </w:rPr>
        <w:t>“)</w:t>
      </w:r>
    </w:p>
    <w:p w14:paraId="4AF8586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46365DE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6447CD50" w14:textId="77777777" w:rsidR="00DD0B71" w:rsidRPr="00334AAD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é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y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319C63D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7AEC030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 Rusku,</w:t>
      </w:r>
    </w:p>
    <w:p w14:paraId="660FDB29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0957990D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00974372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460316F9" w14:textId="77777777" w:rsidR="00DD0B71" w:rsidRPr="00334AAD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P</w:t>
      </w:r>
      <w:r w:rsidR="00DD0B71" w:rsidRPr="00334AAD">
        <w:rPr>
          <w:rFonts w:ascii="Arial" w:eastAsia="Arial" w:hAnsi="Arial" w:cs="Arial"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7F952EE3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934BD5E" w14:textId="77777777" w:rsidR="00DD0B71" w:rsidRPr="00334AA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</w:t>
      </w:r>
      <w:r w:rsidR="009D174E" w:rsidRPr="034993E7">
        <w:rPr>
          <w:rFonts w:eastAsia="Arial" w:cs="Arial"/>
          <w:sz w:val="20"/>
        </w:rPr>
        <w:t xml:space="preserve">ále prohlašuji, </w:t>
      </w:r>
      <w:r w:rsidRPr="034993E7">
        <w:rPr>
          <w:rFonts w:eastAsia="Arial" w:cs="Arial"/>
          <w:sz w:val="20"/>
        </w:rPr>
        <w:t>že neobchoduj</w:t>
      </w:r>
      <w:r w:rsidR="009D174E" w:rsidRPr="034993E7">
        <w:rPr>
          <w:rFonts w:eastAsia="Arial" w:cs="Arial"/>
          <w:sz w:val="20"/>
        </w:rPr>
        <w:t>i</w:t>
      </w:r>
      <w:r w:rsidRPr="034993E7">
        <w:rPr>
          <w:rFonts w:eastAsia="Arial" w:cs="Arial"/>
          <w:sz w:val="20"/>
        </w:rPr>
        <w:t xml:space="preserve"> se </w:t>
      </w:r>
      <w:r w:rsidR="009D174E" w:rsidRPr="034993E7">
        <w:rPr>
          <w:rFonts w:eastAsia="Arial" w:cs="Arial"/>
          <w:sz w:val="20"/>
        </w:rPr>
        <w:t>sankcionovaným zbožím</w:t>
      </w:r>
      <w:r w:rsidRPr="034993E7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34993E7">
        <w:rPr>
          <w:rFonts w:eastAsia="Arial" w:cs="Arial"/>
          <w:sz w:val="20"/>
        </w:rPr>
        <w:t>m</w:t>
      </w:r>
      <w:r w:rsidRPr="034993E7">
        <w:rPr>
          <w:rFonts w:eastAsia="Arial" w:cs="Arial"/>
          <w:sz w:val="20"/>
        </w:rPr>
        <w:t xml:space="preserve"> takové zboží v rámci plnění veřejných zakázek.</w:t>
      </w:r>
    </w:p>
    <w:p w14:paraId="17517F37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C8A2012" w14:textId="77777777" w:rsidR="00072B20" w:rsidRPr="00AC1D6B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49FD2A2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0461ACB" w14:textId="77777777" w:rsidR="00DD0B71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</w:t>
      </w:r>
      <w:r w:rsidR="008B1D8C">
        <w:rPr>
          <w:rFonts w:eastAsia="Arial" w:cs="Arial"/>
          <w:b w:val="0"/>
          <w:sz w:val="20"/>
        </w:rPr>
        <w:t>ého</w:t>
      </w:r>
      <w:r>
        <w:rPr>
          <w:rFonts w:eastAsia="Arial" w:cs="Arial"/>
          <w:b w:val="0"/>
          <w:sz w:val="20"/>
        </w:rPr>
        <w:t xml:space="preserve"> budu neprodleně zadavatele informovat.</w:t>
      </w:r>
    </w:p>
    <w:p w14:paraId="6C7E9950" w14:textId="77777777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FCC7B69" w14:textId="77777777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2A753F7" w14:textId="77777777" w:rsidR="00334AAD" w:rsidRP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84D2F5B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641E7D04" w14:textId="77777777" w:rsidR="00072B20" w:rsidRPr="00334AAD" w:rsidRDefault="009D174E" w:rsidP="009D174E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sectPr w:rsidR="00072B20" w:rsidRPr="00334AAD" w:rsidSect="004D2D2B">
      <w:headerReference w:type="default" r:id="rId11"/>
      <w:footerReference w:type="default" r:id="rId12"/>
      <w:headerReference w:type="first" r:id="rId13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D84B0" w14:textId="77777777" w:rsidR="00F56D11" w:rsidRDefault="00F56D11" w:rsidP="00072B20">
      <w:r>
        <w:separator/>
      </w:r>
    </w:p>
  </w:endnote>
  <w:endnote w:type="continuationSeparator" w:id="0">
    <w:p w14:paraId="021E489C" w14:textId="77777777" w:rsidR="00F56D11" w:rsidRDefault="00F56D11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2596181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6A8D4B3E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498C70ED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BD5010D" w14:textId="77777777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0A27891F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F7FFD" w14:textId="77777777" w:rsidR="00F56D11" w:rsidRDefault="00F56D11" w:rsidP="00072B20">
      <w:r>
        <w:separator/>
      </w:r>
    </w:p>
  </w:footnote>
  <w:footnote w:type="continuationSeparator" w:id="0">
    <w:p w14:paraId="45F7CC55" w14:textId="77777777" w:rsidR="00F56D11" w:rsidRDefault="00F56D11" w:rsidP="00072B20">
      <w:r>
        <w:continuationSeparator/>
      </w:r>
    </w:p>
  </w:footnote>
  <w:footnote w:id="1">
    <w:p w14:paraId="7741FB45" w14:textId="77777777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AB0A4" w14:textId="77777777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59BA068A" wp14:editId="5099D4B1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5" name="Obrázek 5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9C77CA9" w14:textId="77777777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05064D9E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12849" w14:textId="5BA2006D" w:rsidR="00401F7C" w:rsidRPr="009547B8" w:rsidRDefault="00401F7C" w:rsidP="00401F7C">
    <w:pPr>
      <w:pStyle w:val="Zhlav"/>
      <w:jc w:val="both"/>
      <w:rPr>
        <w:rFonts w:ascii="Arial" w:hAnsi="Arial" w:cs="Arial"/>
        <w:b/>
        <w:color w:val="3366FF"/>
      </w:rPr>
    </w:pPr>
  </w:p>
  <w:p w14:paraId="5AB34A1D" w14:textId="77777777" w:rsidR="00401F7C" w:rsidRDefault="00401F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70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EC3"/>
    <w:rsid w:val="00072B20"/>
    <w:rsid w:val="00084F34"/>
    <w:rsid w:val="000D4315"/>
    <w:rsid w:val="001030E3"/>
    <w:rsid w:val="00165A60"/>
    <w:rsid w:val="001864CB"/>
    <w:rsid w:val="001A72A9"/>
    <w:rsid w:val="001D2D1A"/>
    <w:rsid w:val="00233F4C"/>
    <w:rsid w:val="00235902"/>
    <w:rsid w:val="00290365"/>
    <w:rsid w:val="00294DCB"/>
    <w:rsid w:val="00295221"/>
    <w:rsid w:val="002A7BDD"/>
    <w:rsid w:val="002C1BB2"/>
    <w:rsid w:val="002D1EB7"/>
    <w:rsid w:val="00301E66"/>
    <w:rsid w:val="00334AAD"/>
    <w:rsid w:val="0035173E"/>
    <w:rsid w:val="003B6DE8"/>
    <w:rsid w:val="00401F7C"/>
    <w:rsid w:val="00425D33"/>
    <w:rsid w:val="00484207"/>
    <w:rsid w:val="0048435D"/>
    <w:rsid w:val="004A242C"/>
    <w:rsid w:val="004A6046"/>
    <w:rsid w:val="004D2D2B"/>
    <w:rsid w:val="004F2CE9"/>
    <w:rsid w:val="0059500C"/>
    <w:rsid w:val="005E24BC"/>
    <w:rsid w:val="005F5EC3"/>
    <w:rsid w:val="00601BED"/>
    <w:rsid w:val="00612B91"/>
    <w:rsid w:val="006175CD"/>
    <w:rsid w:val="00634B36"/>
    <w:rsid w:val="00662564"/>
    <w:rsid w:val="00682A60"/>
    <w:rsid w:val="006A06DD"/>
    <w:rsid w:val="006A2534"/>
    <w:rsid w:val="006D2235"/>
    <w:rsid w:val="006F578F"/>
    <w:rsid w:val="007115A8"/>
    <w:rsid w:val="00721B32"/>
    <w:rsid w:val="00767923"/>
    <w:rsid w:val="00784F1D"/>
    <w:rsid w:val="00796C02"/>
    <w:rsid w:val="00863E62"/>
    <w:rsid w:val="00885E31"/>
    <w:rsid w:val="00887AF5"/>
    <w:rsid w:val="00892691"/>
    <w:rsid w:val="008B09EA"/>
    <w:rsid w:val="008B1D8C"/>
    <w:rsid w:val="00914AC4"/>
    <w:rsid w:val="00933325"/>
    <w:rsid w:val="00941C90"/>
    <w:rsid w:val="009526EB"/>
    <w:rsid w:val="009B73E3"/>
    <w:rsid w:val="009D174E"/>
    <w:rsid w:val="00AC1D6B"/>
    <w:rsid w:val="00B04742"/>
    <w:rsid w:val="00B53352"/>
    <w:rsid w:val="00BC34F6"/>
    <w:rsid w:val="00C0013E"/>
    <w:rsid w:val="00C261D7"/>
    <w:rsid w:val="00C35FB0"/>
    <w:rsid w:val="00C43E90"/>
    <w:rsid w:val="00C56028"/>
    <w:rsid w:val="00C65E55"/>
    <w:rsid w:val="00CE4026"/>
    <w:rsid w:val="00CF289D"/>
    <w:rsid w:val="00D42621"/>
    <w:rsid w:val="00D527A4"/>
    <w:rsid w:val="00D92B17"/>
    <w:rsid w:val="00DA638B"/>
    <w:rsid w:val="00DD0B71"/>
    <w:rsid w:val="00DF524B"/>
    <w:rsid w:val="00E85C87"/>
    <w:rsid w:val="00EA3D95"/>
    <w:rsid w:val="00EB2C8B"/>
    <w:rsid w:val="00EC515F"/>
    <w:rsid w:val="00EE4DA0"/>
    <w:rsid w:val="00F13F0A"/>
    <w:rsid w:val="00F2112A"/>
    <w:rsid w:val="00F2343E"/>
    <w:rsid w:val="00F27408"/>
    <w:rsid w:val="00F56D11"/>
    <w:rsid w:val="00F8647B"/>
    <w:rsid w:val="00FA65E3"/>
    <w:rsid w:val="00FB3C6F"/>
    <w:rsid w:val="00FB7A3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82E10"/>
  <w15:chartTrackingRefBased/>
  <w15:docId w15:val="{275A1A98-1087-DC4C-BDF5-D1581CE1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Zkladntext">
    <w:name w:val="Body Text"/>
    <w:basedOn w:val="Normln"/>
    <w:link w:val="ZkladntextChar"/>
    <w:uiPriority w:val="99"/>
    <w:unhideWhenUsed/>
    <w:rsid w:val="00084F34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084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cb66080b130d3d1024d03eea88f930e9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967b06ca19e33f3b1c487ad06303a15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customXml/itemProps3.xml><?xml version="1.0" encoding="utf-8"?>
<ds:datastoreItem xmlns:ds="http://schemas.openxmlformats.org/officeDocument/2006/customXml" ds:itemID="{8223065C-DE23-4DF2-953C-AB034780B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KK</cp:lastModifiedBy>
  <cp:revision>2</cp:revision>
  <dcterms:created xsi:type="dcterms:W3CDTF">2024-10-15T13:35:00Z</dcterms:created>
  <dcterms:modified xsi:type="dcterms:W3CDTF">2024-10-15T13:35:00Z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  <property fmtid="{D5CDD505-2E9C-101B-9397-08002B2CF9AE}" pid="3" name="MediaServiceImageTags">
    <vt:lpwstr/>
  </property>
</Properties>
</file>